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0" w:rsidRPr="0029406E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5F6240" w:rsidRPr="0029406E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10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</w:t>
      </w:r>
      <w:r w:rsidR="00273F6F">
        <w:rPr>
          <w:rFonts w:ascii="Times New Roman" w:eastAsia="Times New Roman" w:hAnsi="Times New Roman"/>
          <w:b/>
          <w:bCs/>
          <w:sz w:val="28"/>
          <w:szCs w:val="28"/>
        </w:rPr>
        <w:t xml:space="preserve">Увлекательный </w:t>
      </w:r>
      <w:proofErr w:type="spellStart"/>
      <w:r w:rsidR="00273F6F">
        <w:rPr>
          <w:rFonts w:ascii="Times New Roman" w:eastAsia="Times New Roman" w:hAnsi="Times New Roman"/>
          <w:b/>
          <w:bCs/>
          <w:sz w:val="28"/>
          <w:szCs w:val="28"/>
        </w:rPr>
        <w:t>английский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F6240" w:rsidRPr="0029406E" w:rsidRDefault="005F6240" w:rsidP="005F62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5F6240" w:rsidRPr="005F6240" w:rsidRDefault="005F6240" w:rsidP="005F6240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</w:pPr>
      <w:bookmarkStart w:id="1" w:name="page1"/>
      <w:bookmarkEnd w:id="1"/>
      <w:r w:rsidRPr="005F624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F6240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10 класса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5F6240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вень) и авторской программы М.З.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Биболетовой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Н.Н.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Трубаневой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«Программа курса английского</w:t>
      </w:r>
      <w:proofErr w:type="gram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языка к УМК "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Enjoy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English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" для учащихся 10 классов общеобразовательных учреждений». - Обнинск, Титул, 2014. </w:t>
      </w:r>
      <w:r w:rsidRPr="005F6240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5F6240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6E" w:rsidRPr="00B44B6E" w:rsidRDefault="003E5056" w:rsidP="00B44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10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B44B6E" w:rsidRPr="00B44B6E" w:rsidRDefault="00B44B6E" w:rsidP="00B44B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B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объема </w:t>
      </w:r>
      <w:proofErr w:type="gramStart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proofErr w:type="gramEnd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F6240" w:rsidRPr="00721B6F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1B6F" w:rsidRPr="00E920B5" w:rsidRDefault="00721B6F" w:rsidP="00721B6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721B6F" w:rsidRPr="00721B6F" w:rsidRDefault="00721B6F" w:rsidP="00721B6F">
      <w:pPr>
        <w:pStyle w:val="c2"/>
        <w:spacing w:before="0" w:beforeAutospacing="0" w:after="0" w:afterAutospacing="0"/>
      </w:pPr>
      <w:r>
        <w:t xml:space="preserve">Раздел </w:t>
      </w:r>
      <w:r w:rsidR="00857E39">
        <w:t>1. Начни снова – 27 часов</w:t>
      </w:r>
    </w:p>
    <w:p w:rsidR="00721B6F" w:rsidRP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>2. Общение в семье. Связь поколений – 21 час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721B6F" w:rsidRP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Цивилизация и прогресс – 30 часов</w:t>
      </w:r>
    </w:p>
    <w:p w:rsid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>Раздел 4. Мир больших  возможностей – 24 час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9D1AF4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AF4" w:rsidRPr="008A1872" w:rsidRDefault="009D1AF4" w:rsidP="009D1A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9D1AF4" w:rsidRPr="00506CCF" w:rsidRDefault="009D1AF4" w:rsidP="009D1AF4">
      <w:pPr>
        <w:spacing w:after="0" w:line="240" w:lineRule="auto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105 часов.  Учебный материал изучается в полном объеме.</w:t>
      </w:r>
    </w:p>
    <w:p w:rsidR="009D1AF4" w:rsidRPr="00506CCF" w:rsidRDefault="009D1AF4" w:rsidP="009D1AF4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9D1AF4" w:rsidRPr="008A1872" w:rsidRDefault="009D1AF4" w:rsidP="009D1AF4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9D1AF4" w:rsidRPr="008A1872" w:rsidRDefault="009D1AF4" w:rsidP="009D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D1AF4" w:rsidRPr="00721B6F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994" w:rsidRPr="00721B6F" w:rsidRDefault="00B76994" w:rsidP="00721B6F"/>
    <w:sectPr w:rsidR="00B76994" w:rsidRPr="00721B6F" w:rsidSect="009D1AF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73"/>
    <w:rsid w:val="00273F6F"/>
    <w:rsid w:val="003E5056"/>
    <w:rsid w:val="005F6240"/>
    <w:rsid w:val="00721B6F"/>
    <w:rsid w:val="00857E39"/>
    <w:rsid w:val="009D1AF4"/>
    <w:rsid w:val="00B44B6E"/>
    <w:rsid w:val="00B76994"/>
    <w:rsid w:val="00C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2019-10-17T20:12:00Z</dcterms:created>
  <dcterms:modified xsi:type="dcterms:W3CDTF">2019-10-17T20:54:00Z</dcterms:modified>
</cp:coreProperties>
</file>